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CD6CB" w14:textId="0C77129E" w:rsidR="00473061" w:rsidRDefault="00DC24A6" w:rsidP="00DC24A6">
      <w:pPr>
        <w:pStyle w:val="a4"/>
        <w:numPr>
          <w:ilvl w:val="0"/>
          <w:numId w:val="2"/>
        </w:num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DC24A6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қосымша </w:t>
      </w:r>
    </w:p>
    <w:p w14:paraId="4F11FE5B" w14:textId="77777777" w:rsidR="00DC24A6" w:rsidRPr="00DC24A6" w:rsidRDefault="00DC24A6" w:rsidP="00DC24A6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14:paraId="3F5E32A2" w14:textId="777B797F" w:rsidR="00F7469E" w:rsidRPr="00DC24A6" w:rsidRDefault="002C7487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C24A6">
        <w:rPr>
          <w:rFonts w:ascii="Times New Roman" w:hAnsi="Times New Roman" w:cs="Times New Roman"/>
          <w:b/>
          <w:sz w:val="28"/>
          <w:szCs w:val="28"/>
          <w:lang w:val="kk-KZ"/>
        </w:rPr>
        <w:t>2025 жыл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ғы </w:t>
      </w:r>
      <w:r w:rsidR="00DC24A6">
        <w:rPr>
          <w:rFonts w:ascii="Times New Roman" w:hAnsi="Times New Roman" w:cs="Times New Roman"/>
          <w:b/>
          <w:sz w:val="28"/>
          <w:szCs w:val="28"/>
          <w:lang w:val="kk-KZ"/>
        </w:rPr>
        <w:t>_______________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DC24A6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Ашық НҚА</w:t>
      </w:r>
      <w:r w:rsidRPr="00DC24A6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B05C9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порталында орналастыруға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жоспарланған және резонанстық мәселені қамтымайтын НҚА жобаларының тізбесі </w:t>
      </w:r>
    </w:p>
    <w:p w14:paraId="3E4F4B67" w14:textId="77777777" w:rsidR="00F7469E" w:rsidRPr="00DC24A6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1516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417"/>
        <w:gridCol w:w="1134"/>
        <w:gridCol w:w="1843"/>
        <w:gridCol w:w="1701"/>
        <w:gridCol w:w="2551"/>
        <w:gridCol w:w="1985"/>
        <w:gridCol w:w="2127"/>
      </w:tblGrid>
      <w:tr w:rsidR="00137C86" w:rsidRPr="006D16C4" w14:paraId="670EA0D8" w14:textId="6AECF79C" w:rsidTr="00F42A37">
        <w:tc>
          <w:tcPr>
            <w:tcW w:w="426" w:type="dxa"/>
            <w:vAlign w:val="center"/>
          </w:tcPr>
          <w:p w14:paraId="1466E05D" w14:textId="426FF899" w:rsidR="00137C86" w:rsidRPr="006D16C4" w:rsidRDefault="00137C86" w:rsidP="00F33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D16C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1985" w:type="dxa"/>
            <w:vAlign w:val="center"/>
          </w:tcPr>
          <w:p w14:paraId="49BA0702" w14:textId="3A23616A" w:rsidR="00137C86" w:rsidRPr="006D16C4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D16C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НҚА түрі көрсетілген жоба атауы</w:t>
            </w:r>
          </w:p>
        </w:tc>
        <w:tc>
          <w:tcPr>
            <w:tcW w:w="1417" w:type="dxa"/>
            <w:vAlign w:val="center"/>
          </w:tcPr>
          <w:p w14:paraId="43B4C48C" w14:textId="69E83E0B" w:rsidR="00137C86" w:rsidRPr="006D16C4" w:rsidRDefault="00FA0190" w:rsidP="00A54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D16C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 әзірлеуші, құрылымдық бөлімше, лауазымы, байланыс деректері</w:t>
            </w:r>
          </w:p>
        </w:tc>
        <w:tc>
          <w:tcPr>
            <w:tcW w:w="1134" w:type="dxa"/>
            <w:vAlign w:val="center"/>
          </w:tcPr>
          <w:p w14:paraId="00ABAC8D" w14:textId="6EC388CF" w:rsidR="00137C86" w:rsidRPr="006D16C4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D16C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Орналас</w:t>
            </w:r>
            <w:r w:rsidR="0066605B" w:rsidRPr="006D16C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br/>
            </w:r>
            <w:r w:rsidRPr="006D16C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тыру жоспарланған күн</w:t>
            </w:r>
          </w:p>
        </w:tc>
        <w:tc>
          <w:tcPr>
            <w:tcW w:w="1843" w:type="dxa"/>
            <w:vAlign w:val="center"/>
          </w:tcPr>
          <w:p w14:paraId="45CB0950" w14:textId="454D431E" w:rsidR="00137C86" w:rsidRPr="006D16C4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D16C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Жобаның қысқаша мазмұны, негізгі ережелердің сипаттамасы</w:t>
            </w:r>
          </w:p>
        </w:tc>
        <w:tc>
          <w:tcPr>
            <w:tcW w:w="1701" w:type="dxa"/>
            <w:vAlign w:val="center"/>
          </w:tcPr>
          <w:p w14:paraId="78E066D5" w14:textId="6B3B747A" w:rsidR="00137C86" w:rsidRPr="006D16C4" w:rsidRDefault="00E9709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D16C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 әзірленуіне негіз болған тапсырма туралы мәліметтер және оны орындау мерзімі (тиісті НҚА немесе тапсырмаға сілтеме көрсету қажет, болған жағдайда)</w:t>
            </w:r>
          </w:p>
          <w:p w14:paraId="39D46727" w14:textId="77777777" w:rsidR="00137C86" w:rsidRPr="006D16C4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1E337802" w14:textId="623A23E9" w:rsidR="00137C86" w:rsidRPr="006D16C4" w:rsidRDefault="00137C86" w:rsidP="00E9709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6D16C4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 xml:space="preserve">* </w:t>
            </w:r>
            <w:r w:rsidR="00E97096" w:rsidRPr="006D16C4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егер жоба бастамашылық тәртіппен әзірленсе – «Бастамашылық» деп көрсетіледі</w:t>
            </w:r>
          </w:p>
        </w:tc>
        <w:tc>
          <w:tcPr>
            <w:tcW w:w="2551" w:type="dxa"/>
            <w:vAlign w:val="center"/>
          </w:tcPr>
          <w:p w14:paraId="050E86EC" w14:textId="4DE8EB5E" w:rsidR="00137C86" w:rsidRPr="006D16C4" w:rsidRDefault="00E9709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D16C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Күтілетін нәтижелердің нақты мақсаттары мен мерзімдері</w:t>
            </w:r>
          </w:p>
        </w:tc>
        <w:tc>
          <w:tcPr>
            <w:tcW w:w="1985" w:type="dxa"/>
            <w:vAlign w:val="center"/>
          </w:tcPr>
          <w:p w14:paraId="3657F2E9" w14:textId="3FF63296" w:rsidR="00137C86" w:rsidRPr="006D16C4" w:rsidRDefault="00FA0190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D16C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НҚА жобасы қабылданған жағдайда болжанатын әлеуметтік-экономикалық, құқықтық </w:t>
            </w:r>
            <w:r w:rsidR="001A2C4C" w:rsidRPr="006D16C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және (немесе) өзге де салдар</w:t>
            </w:r>
          </w:p>
        </w:tc>
        <w:tc>
          <w:tcPr>
            <w:tcW w:w="2127" w:type="dxa"/>
          </w:tcPr>
          <w:p w14:paraId="3A3BA5F2" w14:textId="01E7FFE6" w:rsidR="00DC2C92" w:rsidRPr="006D16C4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3C50BA66" w14:textId="000BBC78" w:rsidR="00BC74A7" w:rsidRPr="006D16C4" w:rsidRDefault="00BC74A7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5D49F0CE" w14:textId="77777777" w:rsidR="00BC74A7" w:rsidRPr="006D16C4" w:rsidRDefault="00BC74A7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1FE40F23" w14:textId="5E668AB0" w:rsidR="00137C86" w:rsidRPr="006D16C4" w:rsidRDefault="00FA0190" w:rsidP="00CE03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D16C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 орналастыру мерзімдерін бұзу кезінде ықтимал тәуекелдер (</w:t>
            </w:r>
            <w:r w:rsidR="00CE0300" w:rsidRPr="006D16C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тапсырманы орындау мерзімі, белгілі бір құқықтар мен міндеттемелерді іске асыру мүмкін еместігі, белгілі бір әрекеттерді жүзеге асыру және т.б.</w:t>
            </w:r>
            <w:r w:rsidRPr="006D16C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)</w:t>
            </w:r>
          </w:p>
        </w:tc>
      </w:tr>
      <w:tr w:rsidR="0000084E" w:rsidRPr="006D16C4" w14:paraId="1C0DA250" w14:textId="77777777" w:rsidTr="00F42A37">
        <w:tc>
          <w:tcPr>
            <w:tcW w:w="426" w:type="dxa"/>
            <w:vAlign w:val="center"/>
          </w:tcPr>
          <w:p w14:paraId="4DBFFE15" w14:textId="52188CC9" w:rsidR="0000084E" w:rsidRPr="006D16C4" w:rsidRDefault="0000084E" w:rsidP="00F33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D16C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1985" w:type="dxa"/>
            <w:vAlign w:val="center"/>
          </w:tcPr>
          <w:p w14:paraId="59834504" w14:textId="12DDDDEE" w:rsidR="0000084E" w:rsidRPr="006D16C4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D16C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</w:t>
            </w:r>
          </w:p>
        </w:tc>
        <w:tc>
          <w:tcPr>
            <w:tcW w:w="1417" w:type="dxa"/>
            <w:vAlign w:val="center"/>
          </w:tcPr>
          <w:p w14:paraId="1BFB9F0B" w14:textId="64979DF2" w:rsidR="0000084E" w:rsidRPr="006D16C4" w:rsidRDefault="0000084E" w:rsidP="00A54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D16C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</w:t>
            </w:r>
          </w:p>
        </w:tc>
        <w:tc>
          <w:tcPr>
            <w:tcW w:w="1134" w:type="dxa"/>
            <w:vAlign w:val="center"/>
          </w:tcPr>
          <w:p w14:paraId="1F1134C0" w14:textId="27932661" w:rsidR="0000084E" w:rsidRPr="006D16C4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D16C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</w:t>
            </w:r>
          </w:p>
        </w:tc>
        <w:tc>
          <w:tcPr>
            <w:tcW w:w="1843" w:type="dxa"/>
            <w:vAlign w:val="center"/>
          </w:tcPr>
          <w:p w14:paraId="722175B9" w14:textId="53342C6E" w:rsidR="0000084E" w:rsidRPr="006D16C4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D16C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</w:t>
            </w:r>
          </w:p>
        </w:tc>
        <w:tc>
          <w:tcPr>
            <w:tcW w:w="1701" w:type="dxa"/>
            <w:vAlign w:val="center"/>
          </w:tcPr>
          <w:p w14:paraId="08AE4175" w14:textId="139965F5" w:rsidR="0000084E" w:rsidRPr="006D16C4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D16C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6</w:t>
            </w:r>
          </w:p>
        </w:tc>
        <w:tc>
          <w:tcPr>
            <w:tcW w:w="2551" w:type="dxa"/>
            <w:vAlign w:val="center"/>
          </w:tcPr>
          <w:p w14:paraId="2011D3BD" w14:textId="7EE9345A" w:rsidR="0000084E" w:rsidRPr="006D16C4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D16C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7</w:t>
            </w:r>
          </w:p>
        </w:tc>
        <w:tc>
          <w:tcPr>
            <w:tcW w:w="1985" w:type="dxa"/>
            <w:vAlign w:val="center"/>
          </w:tcPr>
          <w:p w14:paraId="66F4AFE8" w14:textId="538A646B" w:rsidR="0000084E" w:rsidRPr="006D16C4" w:rsidRDefault="0000084E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D16C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8</w:t>
            </w:r>
          </w:p>
        </w:tc>
        <w:tc>
          <w:tcPr>
            <w:tcW w:w="2127" w:type="dxa"/>
          </w:tcPr>
          <w:p w14:paraId="540D449A" w14:textId="7F3B434B" w:rsidR="0000084E" w:rsidRPr="006D16C4" w:rsidRDefault="0000084E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D16C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9</w:t>
            </w:r>
          </w:p>
        </w:tc>
      </w:tr>
      <w:tr w:rsidR="005200AB" w:rsidRPr="00603582" w14:paraId="45582F88" w14:textId="0B25881C" w:rsidTr="006A0678">
        <w:tc>
          <w:tcPr>
            <w:tcW w:w="426" w:type="dxa"/>
            <w:vAlign w:val="center"/>
          </w:tcPr>
          <w:p w14:paraId="373D7442" w14:textId="65F230AE" w:rsidR="005200AB" w:rsidRPr="006D16C4" w:rsidRDefault="005200AB" w:rsidP="00D23B94">
            <w:pPr>
              <w:pStyle w:val="a4"/>
              <w:numPr>
                <w:ilvl w:val="0"/>
                <w:numId w:val="1"/>
              </w:numPr>
              <w:ind w:left="-254" w:firstLine="219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85" w:type="dxa"/>
            <w:vAlign w:val="center"/>
          </w:tcPr>
          <w:p w14:paraId="4BA1D022" w14:textId="69F51D99" w:rsidR="005200AB" w:rsidRPr="006D16C4" w:rsidRDefault="00452C04" w:rsidP="00603582">
            <w:pPr>
              <w:jc w:val="both"/>
              <w:rPr>
                <w:b/>
                <w:bCs/>
                <w:lang w:val="kk-KZ"/>
              </w:rPr>
            </w:pPr>
            <w:r w:rsidRPr="006D16C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5200AB" w:rsidRPr="006D16C4">
              <w:rPr>
                <w:rFonts w:ascii="Times New Roman" w:hAnsi="Times New Roman" w:cs="Times New Roman"/>
                <w:lang w:val="kk-KZ"/>
              </w:rPr>
              <w:t>«</w:t>
            </w:r>
            <w:r w:rsidR="002F52DF" w:rsidRPr="006D16C4">
              <w:rPr>
                <w:rFonts w:ascii="Times New Roman" w:hAnsi="Times New Roman" w:cs="Times New Roman"/>
                <w:lang w:val="kk-KZ"/>
              </w:rPr>
              <w:t xml:space="preserve">Салық төлеушіге (салық агентіне) салықтық тексерудің алдын ала актісін табыс ету, салықтық тексерудің алдын ала актісіне </w:t>
            </w:r>
            <w:r w:rsidR="002F52DF" w:rsidRPr="006D16C4">
              <w:rPr>
                <w:rFonts w:ascii="Times New Roman" w:hAnsi="Times New Roman" w:cs="Times New Roman"/>
                <w:lang w:val="kk-KZ"/>
              </w:rPr>
              <w:lastRenderedPageBreak/>
              <w:t>жазбаша қарсылық беру, сондай-ақ осындай қарсылықты қарау қағидалары мен мерзімдерін бекіту туралы</w:t>
            </w:r>
            <w:r w:rsidR="005200AB" w:rsidRPr="006D16C4">
              <w:rPr>
                <w:rFonts w:ascii="Times New Roman" w:hAnsi="Times New Roman" w:cs="Times New Roman"/>
                <w:lang w:val="kk-KZ"/>
              </w:rPr>
              <w:t>»</w:t>
            </w:r>
            <w:r w:rsidR="00AC70D6" w:rsidRPr="006D16C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D30524" w:rsidRPr="006D16C4">
              <w:rPr>
                <w:rFonts w:ascii="Times New Roman" w:hAnsi="Times New Roman" w:cs="Times New Roman"/>
                <w:lang w:val="kk-KZ"/>
              </w:rPr>
              <w:t>Қазақстан Республикасы</w:t>
            </w:r>
            <w:r w:rsidR="00603582" w:rsidRPr="006D16C4">
              <w:rPr>
                <w:rFonts w:ascii="Times New Roman" w:hAnsi="Times New Roman" w:cs="Times New Roman"/>
                <w:lang w:val="kk-KZ"/>
              </w:rPr>
              <w:t>ның</w:t>
            </w:r>
            <w:r w:rsidR="00D30524" w:rsidRPr="006D16C4">
              <w:rPr>
                <w:rFonts w:ascii="Times New Roman" w:hAnsi="Times New Roman" w:cs="Times New Roman"/>
                <w:lang w:val="kk-KZ"/>
              </w:rPr>
              <w:t xml:space="preserve"> Қаржы министрі</w:t>
            </w:r>
            <w:r w:rsidR="00603582" w:rsidRPr="006D16C4">
              <w:rPr>
                <w:rFonts w:ascii="Times New Roman" w:hAnsi="Times New Roman" w:cs="Times New Roman"/>
                <w:lang w:val="kk-KZ"/>
              </w:rPr>
              <w:t xml:space="preserve"> бұйрығының</w:t>
            </w:r>
            <w:r w:rsidR="00D30524" w:rsidRPr="006D16C4">
              <w:rPr>
                <w:rFonts w:ascii="Times New Roman" w:hAnsi="Times New Roman" w:cs="Times New Roman"/>
                <w:lang w:val="kk-KZ"/>
              </w:rPr>
              <w:t xml:space="preserve"> жобасы</w:t>
            </w:r>
          </w:p>
        </w:tc>
        <w:tc>
          <w:tcPr>
            <w:tcW w:w="1417" w:type="dxa"/>
            <w:vAlign w:val="center"/>
          </w:tcPr>
          <w:p w14:paraId="39C73499" w14:textId="158EE472" w:rsidR="00AC70D6" w:rsidRPr="006D16C4" w:rsidRDefault="00AC70D6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6D16C4">
              <w:rPr>
                <w:rFonts w:ascii="Times New Roman" w:hAnsi="Times New Roman" w:cs="Times New Roman"/>
                <w:lang w:val="kk-KZ"/>
              </w:rPr>
              <w:lastRenderedPageBreak/>
              <w:t>Қазақстан Республикасы Қаржы Министрлігінің Мемлекеттік кірістер комитеті</w:t>
            </w:r>
          </w:p>
          <w:p w14:paraId="01B71CCE" w14:textId="72FF7034" w:rsidR="00AC70D6" w:rsidRPr="006D16C4" w:rsidRDefault="002F52DF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6D16C4">
              <w:rPr>
                <w:rFonts w:ascii="Times New Roman" w:hAnsi="Times New Roman" w:cs="Times New Roman"/>
                <w:lang w:val="kk-KZ"/>
              </w:rPr>
              <w:lastRenderedPageBreak/>
              <w:t xml:space="preserve">Алдын ала тексеру актілерді қарау </w:t>
            </w:r>
            <w:r w:rsidR="00A52D21" w:rsidRPr="006D16C4">
              <w:rPr>
                <w:rFonts w:ascii="Times New Roman" w:hAnsi="Times New Roman" w:cs="Times New Roman"/>
                <w:lang w:val="kk-KZ"/>
              </w:rPr>
              <w:t xml:space="preserve">басқармасының </w:t>
            </w:r>
            <w:r w:rsidR="00AC70D6" w:rsidRPr="006D16C4">
              <w:rPr>
                <w:rFonts w:ascii="Times New Roman" w:hAnsi="Times New Roman" w:cs="Times New Roman"/>
                <w:lang w:val="kk-KZ"/>
              </w:rPr>
              <w:t>бас сарапшысы</w:t>
            </w:r>
          </w:p>
          <w:p w14:paraId="5412FDA4" w14:textId="0D40B705" w:rsidR="003D691E" w:rsidRPr="006D16C4" w:rsidRDefault="002F52DF" w:rsidP="002F52D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6D16C4">
              <w:rPr>
                <w:rFonts w:ascii="Times New Roman" w:hAnsi="Times New Roman" w:cs="Times New Roman"/>
                <w:lang w:val="kk-KZ"/>
              </w:rPr>
              <w:t>Ашимова Багыт Мырзаболатовна 8 701 622 13 72</w:t>
            </w:r>
          </w:p>
        </w:tc>
        <w:tc>
          <w:tcPr>
            <w:tcW w:w="1134" w:type="dxa"/>
          </w:tcPr>
          <w:p w14:paraId="19BA7F1F" w14:textId="5E68B6DD" w:rsidR="005200AB" w:rsidRPr="006D16C4" w:rsidRDefault="00603582" w:rsidP="00603582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6D16C4">
              <w:rPr>
                <w:rFonts w:ascii="Times New Roman" w:hAnsi="Times New Roman" w:cs="Times New Roman"/>
                <w:lang w:val="kk-KZ"/>
              </w:rPr>
              <w:lastRenderedPageBreak/>
              <w:t>2025 жылғы т</w:t>
            </w:r>
            <w:r w:rsidR="0066605B" w:rsidRPr="006D16C4">
              <w:rPr>
                <w:rFonts w:ascii="Times New Roman" w:hAnsi="Times New Roman" w:cs="Times New Roman"/>
                <w:lang w:val="kk-KZ"/>
              </w:rPr>
              <w:t>амыз</w:t>
            </w:r>
            <w:r w:rsidR="00EA1ABD" w:rsidRPr="006D16C4">
              <w:rPr>
                <w:rFonts w:ascii="Times New Roman" w:hAnsi="Times New Roman" w:cs="Times New Roman"/>
                <w:lang w:val="kk-KZ"/>
              </w:rPr>
              <w:br/>
            </w:r>
          </w:p>
        </w:tc>
        <w:tc>
          <w:tcPr>
            <w:tcW w:w="1843" w:type="dxa"/>
            <w:vAlign w:val="center"/>
          </w:tcPr>
          <w:p w14:paraId="41C1E758" w14:textId="7370BDE0" w:rsidR="00A52D21" w:rsidRPr="006D16C4" w:rsidRDefault="00E00442" w:rsidP="0066605B">
            <w:pPr>
              <w:jc w:val="both"/>
              <w:rPr>
                <w:b/>
                <w:color w:val="000000"/>
                <w:lang w:val="kk-KZ"/>
              </w:rPr>
            </w:pPr>
            <w:r w:rsidRPr="006D16C4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>Қазақстан Республикасы</w:t>
            </w:r>
            <w:r w:rsidR="00AF24C9" w:rsidRPr="006D16C4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 xml:space="preserve"> </w:t>
            </w:r>
            <w:r w:rsidRPr="006D16C4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>Салық кодексін</w:t>
            </w:r>
            <w:r w:rsidR="00AF24C9" w:rsidRPr="006D16C4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 xml:space="preserve">ің 169-бабын </w:t>
            </w:r>
            <w:r w:rsidRPr="006D16C4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>іске асыру мақсатында</w:t>
            </w:r>
            <w:r w:rsidR="003079EF" w:rsidRPr="006D16C4">
              <w:rPr>
                <w:lang w:val="kk-KZ"/>
              </w:rPr>
              <w:t xml:space="preserve"> </w:t>
            </w:r>
            <w:r w:rsidR="003A088B" w:rsidRPr="006D16C4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 xml:space="preserve">салықтық тексерудің </w:t>
            </w:r>
            <w:r w:rsidR="003A088B" w:rsidRPr="006D16C4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lastRenderedPageBreak/>
              <w:t>алдын ала актісіне жазбаша қарсылық ұсыну бойынша құқық нормасын қабылдау</w:t>
            </w:r>
            <w:r w:rsidR="00016C8E" w:rsidRPr="006D16C4">
              <w:rPr>
                <w:rFonts w:ascii="Times New Roman" w:hAnsi="Times New Roman" w:cs="Times New Roman"/>
                <w:color w:val="000000"/>
                <w:lang w:val="kk-KZ"/>
              </w:rPr>
              <w:t>.</w:t>
            </w:r>
          </w:p>
          <w:p w14:paraId="7C7D08B4" w14:textId="755A87FB" w:rsidR="00E567C4" w:rsidRPr="006D16C4" w:rsidRDefault="00E567C4" w:rsidP="0066605B">
            <w:pPr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  <w:p w14:paraId="6AD80B60" w14:textId="77777777" w:rsidR="0000084E" w:rsidRPr="006D16C4" w:rsidRDefault="0000084E" w:rsidP="0066605B">
            <w:pPr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  <w:p w14:paraId="1FB2363F" w14:textId="4097B18D" w:rsidR="0000084E" w:rsidRPr="006D16C4" w:rsidRDefault="0000084E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  <w:vAlign w:val="center"/>
          </w:tcPr>
          <w:p w14:paraId="1A1020EB" w14:textId="192E06C2" w:rsidR="005200AB" w:rsidRPr="006D16C4" w:rsidRDefault="005200AB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6D16C4">
              <w:rPr>
                <w:rFonts w:ascii="Times New Roman" w:hAnsi="Times New Roman" w:cs="Times New Roman"/>
                <w:lang w:val="kk-KZ"/>
              </w:rPr>
              <w:lastRenderedPageBreak/>
              <w:t xml:space="preserve">Қазақстан </w:t>
            </w:r>
            <w:r w:rsidR="007620C8" w:rsidRPr="006D16C4">
              <w:rPr>
                <w:rFonts w:ascii="Times New Roman" w:hAnsi="Times New Roman" w:cs="Times New Roman"/>
                <w:lang w:val="kk-KZ"/>
              </w:rPr>
              <w:t xml:space="preserve">Республикасы Салық кодексінің </w:t>
            </w:r>
            <w:r w:rsidR="00EA1ABD" w:rsidRPr="006D16C4">
              <w:rPr>
                <w:rFonts w:ascii="Times New Roman" w:hAnsi="Times New Roman" w:cs="Times New Roman"/>
                <w:lang w:val="kk-KZ"/>
              </w:rPr>
              <w:br/>
            </w:r>
            <w:r w:rsidR="003A088B" w:rsidRPr="006D16C4">
              <w:rPr>
                <w:rFonts w:ascii="Times New Roman" w:hAnsi="Times New Roman" w:cs="Times New Roman"/>
                <w:lang w:val="kk-KZ"/>
              </w:rPr>
              <w:t>169-</w:t>
            </w:r>
            <w:r w:rsidR="007620C8" w:rsidRPr="006D16C4">
              <w:rPr>
                <w:rFonts w:ascii="Times New Roman" w:hAnsi="Times New Roman" w:cs="Times New Roman"/>
                <w:lang w:val="kk-KZ"/>
              </w:rPr>
              <w:t>бабы</w:t>
            </w:r>
            <w:r w:rsidR="003A088B" w:rsidRPr="006D16C4">
              <w:rPr>
                <w:rFonts w:ascii="Times New Roman" w:hAnsi="Times New Roman" w:cs="Times New Roman"/>
                <w:lang w:val="kk-KZ"/>
              </w:rPr>
              <w:t>на</w:t>
            </w:r>
            <w:r w:rsidR="007620C8" w:rsidRPr="006D16C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6D16C4">
              <w:rPr>
                <w:rFonts w:ascii="Times New Roman" w:hAnsi="Times New Roman" w:cs="Times New Roman"/>
                <w:lang w:val="kk-KZ"/>
              </w:rPr>
              <w:t>сәйкес</w:t>
            </w:r>
          </w:p>
          <w:p w14:paraId="1F861E3F" w14:textId="53AD6298" w:rsidR="00E567C4" w:rsidRPr="006D16C4" w:rsidRDefault="00E567C4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vAlign w:val="center"/>
          </w:tcPr>
          <w:p w14:paraId="3C56E68D" w14:textId="77777777" w:rsidR="00EA1ABD" w:rsidRPr="006D16C4" w:rsidRDefault="00F42A37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6D16C4">
              <w:rPr>
                <w:rFonts w:ascii="Times New Roman" w:hAnsi="Times New Roman" w:cs="Times New Roman"/>
                <w:b/>
                <w:lang w:val="kk-KZ"/>
              </w:rPr>
              <w:t>Жобаның мақсаты</w:t>
            </w:r>
            <w:r w:rsidRPr="006D16C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A1ABD" w:rsidRPr="006D16C4">
              <w:rPr>
                <w:rFonts w:ascii="Times New Roman" w:hAnsi="Times New Roman" w:cs="Times New Roman"/>
                <w:lang w:val="kk-KZ"/>
              </w:rPr>
              <w:t xml:space="preserve">  </w:t>
            </w:r>
          </w:p>
          <w:p w14:paraId="61E81E2D" w14:textId="5C15FED0" w:rsidR="00A52D21" w:rsidRPr="006D16C4" w:rsidRDefault="00EA1ABD" w:rsidP="0066605B">
            <w:pPr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6D16C4">
              <w:rPr>
                <w:lang w:val="kk-KZ"/>
              </w:rPr>
              <w:t xml:space="preserve">   </w:t>
            </w:r>
            <w:r w:rsidR="003A088B" w:rsidRPr="006D16C4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 xml:space="preserve">Қазақстан Республикасы Салық кодексінің 169-бабын іске асыру болып табылады, атап айтқанда салықтық тексерудің алдын ала актісіне </w:t>
            </w:r>
            <w:r w:rsidR="003A088B" w:rsidRPr="006D16C4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lastRenderedPageBreak/>
              <w:t>жазбаша қарсылық ұсыну бойынша құқық нормасын қабылдау</w:t>
            </w:r>
            <w:r w:rsidR="003A088B" w:rsidRPr="006D16C4">
              <w:rPr>
                <w:rFonts w:ascii="Times New Roman" w:hAnsi="Times New Roman" w:cs="Times New Roman"/>
                <w:color w:val="000000"/>
                <w:lang w:val="kk-KZ"/>
              </w:rPr>
              <w:t>.</w:t>
            </w:r>
          </w:p>
          <w:p w14:paraId="7049EE16" w14:textId="25FB66AA" w:rsidR="00A52D21" w:rsidRPr="006D16C4" w:rsidRDefault="00A52D21" w:rsidP="0066605B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6D16C4">
              <w:rPr>
                <w:rFonts w:ascii="Times New Roman" w:hAnsi="Times New Roman" w:cs="Times New Roman"/>
                <w:lang w:val="kk-KZ"/>
              </w:rPr>
              <w:t xml:space="preserve">    </w:t>
            </w:r>
            <w:r w:rsidRPr="006D16C4">
              <w:rPr>
                <w:rFonts w:ascii="Times New Roman" w:hAnsi="Times New Roman" w:cs="Times New Roman"/>
                <w:b/>
                <w:lang w:val="kk-KZ"/>
              </w:rPr>
              <w:t>Күтілетін нәтиже</w:t>
            </w:r>
            <w:r w:rsidRPr="006D16C4">
              <w:rPr>
                <w:rFonts w:ascii="Times New Roman" w:hAnsi="Times New Roman" w:cs="Times New Roman"/>
                <w:lang w:val="kk-KZ"/>
              </w:rPr>
              <w:t xml:space="preserve"> – </w:t>
            </w:r>
            <w:r w:rsidR="003A088B" w:rsidRPr="006D16C4">
              <w:rPr>
                <w:rFonts w:ascii="Times New Roman" w:hAnsi="Times New Roman" w:cs="Times New Roman"/>
                <w:lang w:val="kk-KZ"/>
              </w:rPr>
              <w:t xml:space="preserve">салық төлеушілердің барлық санаттарына қолданылатын </w:t>
            </w:r>
            <w:r w:rsidR="003A088B" w:rsidRPr="006D16C4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>салықтық тексерудің алдын ала актісіне жазбаша қарсылық беру құқығын ұсыну</w:t>
            </w:r>
            <w:r w:rsidR="003A088B" w:rsidRPr="006D16C4">
              <w:rPr>
                <w:rFonts w:ascii="Times New Roman" w:hAnsi="Times New Roman" w:cs="Times New Roman"/>
                <w:color w:val="000000"/>
                <w:lang w:val="kk-KZ"/>
              </w:rPr>
              <w:t>.</w:t>
            </w:r>
          </w:p>
          <w:p w14:paraId="7C435ED9" w14:textId="2832EA25" w:rsidR="00F42A37" w:rsidRPr="006D16C4" w:rsidRDefault="00F42A37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  <w:p w14:paraId="120C8F08" w14:textId="17B4E667" w:rsidR="0000084E" w:rsidRPr="006D16C4" w:rsidRDefault="00F42A37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6D16C4">
              <w:rPr>
                <w:rFonts w:ascii="Times New Roman" w:hAnsi="Times New Roman" w:cs="Times New Roman"/>
                <w:lang w:val="kk-KZ"/>
              </w:rPr>
              <w:t xml:space="preserve">    </w:t>
            </w:r>
          </w:p>
          <w:p w14:paraId="483B59BD" w14:textId="66316F1E" w:rsidR="0000084E" w:rsidRPr="006D16C4" w:rsidRDefault="0000084E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985" w:type="dxa"/>
            <w:vAlign w:val="center"/>
          </w:tcPr>
          <w:p w14:paraId="5D05ABC8" w14:textId="47EDF625" w:rsidR="0062087E" w:rsidRPr="006D16C4" w:rsidRDefault="001067A0" w:rsidP="0066605B">
            <w:pPr>
              <w:pStyle w:val="pc"/>
              <w:jc w:val="both"/>
              <w:rPr>
                <w:sz w:val="22"/>
                <w:szCs w:val="22"/>
                <w:lang w:val="kk-KZ"/>
              </w:rPr>
            </w:pPr>
            <w:r w:rsidRPr="006D16C4">
              <w:rPr>
                <w:sz w:val="22"/>
                <w:szCs w:val="22"/>
                <w:lang w:val="kk-KZ"/>
              </w:rPr>
              <w:lastRenderedPageBreak/>
              <w:t xml:space="preserve">Бұл НҚА жобасы </w:t>
            </w:r>
            <w:r w:rsidR="0063768E" w:rsidRPr="006D16C4">
              <w:rPr>
                <w:lang w:val="kk-KZ"/>
              </w:rPr>
              <w:t xml:space="preserve">салық төлеушілердің барлық санаттарына қолданылатын салықтық </w:t>
            </w:r>
            <w:r w:rsidR="0063768E" w:rsidRPr="006D16C4">
              <w:rPr>
                <w:lang w:val="kk-KZ"/>
              </w:rPr>
              <w:lastRenderedPageBreak/>
              <w:t>тексерудің алдын ала актісіне жазбаша қарсылық ұсыну бойынша құқық нормасын қабылдау мақсатында</w:t>
            </w:r>
            <w:r w:rsidR="0066605B" w:rsidRPr="006D16C4">
              <w:rPr>
                <w:sz w:val="22"/>
                <w:lang w:val="kk-KZ"/>
              </w:rPr>
              <w:t xml:space="preserve"> </w:t>
            </w:r>
            <w:r w:rsidR="001E4601" w:rsidRPr="006D16C4">
              <w:rPr>
                <w:sz w:val="22"/>
                <w:szCs w:val="22"/>
                <w:lang w:val="kk-KZ"/>
              </w:rPr>
              <w:t>әзірленді, о</w:t>
            </w:r>
            <w:r w:rsidRPr="006D16C4">
              <w:rPr>
                <w:sz w:val="22"/>
                <w:szCs w:val="22"/>
                <w:lang w:val="kk-KZ"/>
              </w:rPr>
              <w:t xml:space="preserve">сыған байланысты әлеуметтік-экономикалық, құқықтық және өзге де </w:t>
            </w:r>
            <w:r w:rsidRPr="006D16C4">
              <w:rPr>
                <w:b/>
                <w:sz w:val="22"/>
                <w:szCs w:val="22"/>
                <w:lang w:val="kk-KZ"/>
              </w:rPr>
              <w:t>салдар</w:t>
            </w:r>
            <w:r w:rsidR="0063768E" w:rsidRPr="006D16C4">
              <w:rPr>
                <w:b/>
                <w:sz w:val="22"/>
                <w:szCs w:val="22"/>
                <w:lang w:val="kk-KZ"/>
              </w:rPr>
              <w:t>ы болмайды</w:t>
            </w:r>
            <w:r w:rsidRPr="006D16C4">
              <w:rPr>
                <w:sz w:val="22"/>
                <w:szCs w:val="22"/>
                <w:lang w:val="kk-KZ"/>
              </w:rPr>
              <w:t>.</w:t>
            </w:r>
          </w:p>
          <w:p w14:paraId="54C2726C" w14:textId="77777777" w:rsidR="0062087E" w:rsidRPr="006D16C4" w:rsidRDefault="0062087E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  <w:p w14:paraId="70674893" w14:textId="02821DEB" w:rsidR="0062087E" w:rsidRPr="006D16C4" w:rsidRDefault="0062087E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127" w:type="dxa"/>
            <w:vAlign w:val="center"/>
          </w:tcPr>
          <w:p w14:paraId="73EA7DEC" w14:textId="6182DE11" w:rsidR="006A43A7" w:rsidRPr="006D16C4" w:rsidRDefault="006A43A7" w:rsidP="0066605B">
            <w:pPr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6D16C4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Бар</w:t>
            </w:r>
            <w:r w:rsidRPr="006D16C4">
              <w:rPr>
                <w:rFonts w:ascii="Times New Roman" w:eastAsia="Times New Roman" w:hAnsi="Times New Roman" w:cs="Times New Roman"/>
                <w:lang w:val="kk-KZ"/>
              </w:rPr>
              <w:t>.</w:t>
            </w:r>
          </w:p>
          <w:p w14:paraId="332506FF" w14:textId="77777777" w:rsidR="0063768E" w:rsidRPr="006D16C4" w:rsidRDefault="0063768E" w:rsidP="0063768E">
            <w:pPr>
              <w:jc w:val="both"/>
              <w:rPr>
                <w:rStyle w:val="a5"/>
                <w:rFonts w:ascii="Times New Roman" w:hAnsi="Times New Roman" w:cs="Times New Roman"/>
                <w:b w:val="0"/>
                <w:lang w:val="kk-KZ"/>
              </w:rPr>
            </w:pPr>
            <w:r w:rsidRPr="006D16C4">
              <w:rPr>
                <w:rStyle w:val="a5"/>
                <w:rFonts w:ascii="Times New Roman" w:hAnsi="Times New Roman" w:cs="Times New Roman"/>
                <w:b w:val="0"/>
                <w:lang w:val="kk-KZ"/>
              </w:rPr>
              <w:t xml:space="preserve">«Салық төлеушіге (салық агентіне) салықтық тексерудің алдын ала актісін табыс ету, салықтық тексерудің алдын </w:t>
            </w:r>
            <w:r w:rsidRPr="006D16C4">
              <w:rPr>
                <w:rStyle w:val="a5"/>
                <w:rFonts w:ascii="Times New Roman" w:hAnsi="Times New Roman" w:cs="Times New Roman"/>
                <w:b w:val="0"/>
                <w:lang w:val="kk-KZ"/>
              </w:rPr>
              <w:lastRenderedPageBreak/>
              <w:t>ала актісіне жазбаша қарсылық ұсыну, сондай-ақ осындай қарсылықты қарау қағидалары мен мерзімдерін бекіту туралы» бұйрық жобасы қабылдануы Салық кодексіне негізделген «Құқықтық актілер тізбесін бекіту туралы» Қазақстан Республикасы Премьер-Министрінің іске асыру мақсатында әзірленді, оның қабылдануы салықтық тексерудің алдын ала актісіне жазбаша қарсылық беру құқығын ұсынады және салық төлеушілердің барлық санаттарына қолданылады.</w:t>
            </w:r>
          </w:p>
          <w:p w14:paraId="2E43DF90" w14:textId="2E8A2AEC" w:rsidR="001E4601" w:rsidRPr="006D16C4" w:rsidRDefault="0063768E" w:rsidP="0063768E">
            <w:pPr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6D16C4">
              <w:rPr>
                <w:rStyle w:val="a5"/>
                <w:rFonts w:ascii="Times New Roman" w:hAnsi="Times New Roman" w:cs="Times New Roman"/>
                <w:b w:val="0"/>
                <w:lang w:val="kk-KZ"/>
              </w:rPr>
              <w:t xml:space="preserve">Аталған жобаны орналастыру мерзімі кейінге қалдырылған </w:t>
            </w:r>
            <w:r w:rsidRPr="006D16C4">
              <w:rPr>
                <w:rStyle w:val="a5"/>
                <w:rFonts w:ascii="Times New Roman" w:hAnsi="Times New Roman" w:cs="Times New Roman"/>
                <w:b w:val="0"/>
                <w:lang w:val="kk-KZ"/>
              </w:rPr>
              <w:lastRenderedPageBreak/>
              <w:t>жағдайда, жоғарыда көрсетілген өкімді орындау мерзімі бұзылуы мүмкін, сондай-ақ салықтық тексерудің алдын ала актісіне жазбаша қарсылықты ұсыну құқығы берілмейді.</w:t>
            </w:r>
          </w:p>
          <w:p w14:paraId="60F602D5" w14:textId="77777777" w:rsidR="001E4601" w:rsidRPr="006D16C4" w:rsidRDefault="001E4601" w:rsidP="0066605B">
            <w:pPr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  <w:p w14:paraId="39E35E35" w14:textId="60B242ED" w:rsidR="005200AB" w:rsidRPr="006D16C4" w:rsidRDefault="005200AB" w:rsidP="0066605B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bookmarkStart w:id="0" w:name="_GoBack"/>
        <w:bookmarkEnd w:id="0"/>
      </w:tr>
    </w:tbl>
    <w:p w14:paraId="17437213" w14:textId="41738FBF" w:rsidR="00DC2C92" w:rsidRDefault="00DC2C92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5C423CA" w14:textId="77777777" w:rsidR="00603582" w:rsidRDefault="00603582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03582" w:rsidSect="00620C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962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CB51FF" w14:textId="77777777" w:rsidR="00303C4B" w:rsidRDefault="00303C4B" w:rsidP="00620C64">
      <w:pPr>
        <w:spacing w:after="0" w:line="240" w:lineRule="auto"/>
      </w:pPr>
      <w:r>
        <w:separator/>
      </w:r>
    </w:p>
  </w:endnote>
  <w:endnote w:type="continuationSeparator" w:id="0">
    <w:p w14:paraId="0B4F8B76" w14:textId="77777777" w:rsidR="00303C4B" w:rsidRDefault="00303C4B" w:rsidP="00620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169AB" w14:textId="77777777" w:rsidR="00620C64" w:rsidRDefault="00620C6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EFB01" w14:textId="77777777" w:rsidR="00620C64" w:rsidRDefault="00620C6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76283" w14:textId="77777777" w:rsidR="00620C64" w:rsidRDefault="00620C6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6E2992" w14:textId="77777777" w:rsidR="00303C4B" w:rsidRDefault="00303C4B" w:rsidP="00620C64">
      <w:pPr>
        <w:spacing w:after="0" w:line="240" w:lineRule="auto"/>
      </w:pPr>
      <w:r>
        <w:separator/>
      </w:r>
    </w:p>
  </w:footnote>
  <w:footnote w:type="continuationSeparator" w:id="0">
    <w:p w14:paraId="320002D7" w14:textId="77777777" w:rsidR="00303C4B" w:rsidRDefault="00303C4B" w:rsidP="00620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E5304" w14:textId="77777777" w:rsidR="00620C64" w:rsidRDefault="00620C6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66374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F6B1A74" w14:textId="768959AA" w:rsidR="00620C64" w:rsidRPr="000216FC" w:rsidRDefault="00620C64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216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216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216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D16C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216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38233AD" w14:textId="77777777" w:rsidR="00620C64" w:rsidRDefault="00620C6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808B5" w14:textId="77777777" w:rsidR="00620C64" w:rsidRDefault="00620C6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F79"/>
    <w:multiLevelType w:val="hybridMultilevel"/>
    <w:tmpl w:val="BB542392"/>
    <w:lvl w:ilvl="0" w:tplc="540A57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65"/>
    <w:rsid w:val="0000084E"/>
    <w:rsid w:val="00016C8E"/>
    <w:rsid w:val="000216FC"/>
    <w:rsid w:val="00035297"/>
    <w:rsid w:val="00044B27"/>
    <w:rsid w:val="00070436"/>
    <w:rsid w:val="00074CBF"/>
    <w:rsid w:val="000F30E1"/>
    <w:rsid w:val="000F6DA6"/>
    <w:rsid w:val="001067A0"/>
    <w:rsid w:val="0011467A"/>
    <w:rsid w:val="0012592F"/>
    <w:rsid w:val="00131F09"/>
    <w:rsid w:val="0013512C"/>
    <w:rsid w:val="00137C86"/>
    <w:rsid w:val="00147ACF"/>
    <w:rsid w:val="00155BBC"/>
    <w:rsid w:val="001805AE"/>
    <w:rsid w:val="001830AC"/>
    <w:rsid w:val="001A2C4C"/>
    <w:rsid w:val="001A7004"/>
    <w:rsid w:val="001C06B5"/>
    <w:rsid w:val="001C6932"/>
    <w:rsid w:val="001E3D63"/>
    <w:rsid w:val="001E4601"/>
    <w:rsid w:val="001F415B"/>
    <w:rsid w:val="001F43F0"/>
    <w:rsid w:val="00207C4A"/>
    <w:rsid w:val="002453BD"/>
    <w:rsid w:val="0028382F"/>
    <w:rsid w:val="002847D2"/>
    <w:rsid w:val="00286BC3"/>
    <w:rsid w:val="002B1F19"/>
    <w:rsid w:val="002C7487"/>
    <w:rsid w:val="002F52DF"/>
    <w:rsid w:val="00303C4B"/>
    <w:rsid w:val="003079EF"/>
    <w:rsid w:val="00324073"/>
    <w:rsid w:val="00326888"/>
    <w:rsid w:val="0034688B"/>
    <w:rsid w:val="003576D1"/>
    <w:rsid w:val="003A088B"/>
    <w:rsid w:val="003D4FB1"/>
    <w:rsid w:val="003D691E"/>
    <w:rsid w:val="00452C04"/>
    <w:rsid w:val="004641EA"/>
    <w:rsid w:val="004716D7"/>
    <w:rsid w:val="00473061"/>
    <w:rsid w:val="00482116"/>
    <w:rsid w:val="00485BD7"/>
    <w:rsid w:val="004B6E7D"/>
    <w:rsid w:val="004C0F23"/>
    <w:rsid w:val="004C16D3"/>
    <w:rsid w:val="004F3AD6"/>
    <w:rsid w:val="00517051"/>
    <w:rsid w:val="005200AB"/>
    <w:rsid w:val="00523D8A"/>
    <w:rsid w:val="005452E4"/>
    <w:rsid w:val="00550F02"/>
    <w:rsid w:val="00567A4F"/>
    <w:rsid w:val="005B2682"/>
    <w:rsid w:val="005C70F6"/>
    <w:rsid w:val="005E1D96"/>
    <w:rsid w:val="005E2481"/>
    <w:rsid w:val="00603582"/>
    <w:rsid w:val="00612D06"/>
    <w:rsid w:val="0062087E"/>
    <w:rsid w:val="00620C64"/>
    <w:rsid w:val="0063768E"/>
    <w:rsid w:val="0066605B"/>
    <w:rsid w:val="00676929"/>
    <w:rsid w:val="006A0678"/>
    <w:rsid w:val="006A372F"/>
    <w:rsid w:val="006A43A7"/>
    <w:rsid w:val="006D16C4"/>
    <w:rsid w:val="006D4DE5"/>
    <w:rsid w:val="006D7A01"/>
    <w:rsid w:val="006E3749"/>
    <w:rsid w:val="00704B76"/>
    <w:rsid w:val="00713C31"/>
    <w:rsid w:val="00727C4E"/>
    <w:rsid w:val="007342C5"/>
    <w:rsid w:val="00751A04"/>
    <w:rsid w:val="007620C8"/>
    <w:rsid w:val="00765989"/>
    <w:rsid w:val="007778DD"/>
    <w:rsid w:val="00782C6D"/>
    <w:rsid w:val="007A33D2"/>
    <w:rsid w:val="007C2B95"/>
    <w:rsid w:val="007D0DA3"/>
    <w:rsid w:val="007D4654"/>
    <w:rsid w:val="007E4FAB"/>
    <w:rsid w:val="007F0ADA"/>
    <w:rsid w:val="00817B43"/>
    <w:rsid w:val="00864EC8"/>
    <w:rsid w:val="008A2587"/>
    <w:rsid w:val="008A6F87"/>
    <w:rsid w:val="008E1B42"/>
    <w:rsid w:val="00906985"/>
    <w:rsid w:val="00932161"/>
    <w:rsid w:val="00993C68"/>
    <w:rsid w:val="009C3913"/>
    <w:rsid w:val="009E58C7"/>
    <w:rsid w:val="00A52D21"/>
    <w:rsid w:val="00A54555"/>
    <w:rsid w:val="00A779AA"/>
    <w:rsid w:val="00A80AEC"/>
    <w:rsid w:val="00A9631F"/>
    <w:rsid w:val="00AA2413"/>
    <w:rsid w:val="00AC70D6"/>
    <w:rsid w:val="00AD370F"/>
    <w:rsid w:val="00AD5739"/>
    <w:rsid w:val="00AE44BC"/>
    <w:rsid w:val="00AE7AA1"/>
    <w:rsid w:val="00AF24C9"/>
    <w:rsid w:val="00B007AD"/>
    <w:rsid w:val="00B05C90"/>
    <w:rsid w:val="00B16F4C"/>
    <w:rsid w:val="00B30365"/>
    <w:rsid w:val="00B40E7A"/>
    <w:rsid w:val="00B56259"/>
    <w:rsid w:val="00B759E8"/>
    <w:rsid w:val="00BC74A7"/>
    <w:rsid w:val="00BF313F"/>
    <w:rsid w:val="00C70B2E"/>
    <w:rsid w:val="00C9573E"/>
    <w:rsid w:val="00CE0300"/>
    <w:rsid w:val="00D01437"/>
    <w:rsid w:val="00D23B94"/>
    <w:rsid w:val="00D3051E"/>
    <w:rsid w:val="00D30524"/>
    <w:rsid w:val="00D36713"/>
    <w:rsid w:val="00D42354"/>
    <w:rsid w:val="00D6508E"/>
    <w:rsid w:val="00D84B9E"/>
    <w:rsid w:val="00D94428"/>
    <w:rsid w:val="00DC24A6"/>
    <w:rsid w:val="00DC2C92"/>
    <w:rsid w:val="00DF46C2"/>
    <w:rsid w:val="00E00442"/>
    <w:rsid w:val="00E37545"/>
    <w:rsid w:val="00E567C4"/>
    <w:rsid w:val="00E712A6"/>
    <w:rsid w:val="00E7139F"/>
    <w:rsid w:val="00E85846"/>
    <w:rsid w:val="00E937A9"/>
    <w:rsid w:val="00E97096"/>
    <w:rsid w:val="00EA176B"/>
    <w:rsid w:val="00EA1ABD"/>
    <w:rsid w:val="00EC1041"/>
    <w:rsid w:val="00EE11D3"/>
    <w:rsid w:val="00EE2DCC"/>
    <w:rsid w:val="00F02768"/>
    <w:rsid w:val="00F23768"/>
    <w:rsid w:val="00F33F7B"/>
    <w:rsid w:val="00F42A37"/>
    <w:rsid w:val="00F44F3D"/>
    <w:rsid w:val="00F5342D"/>
    <w:rsid w:val="00F54792"/>
    <w:rsid w:val="00F6027E"/>
    <w:rsid w:val="00F665AB"/>
    <w:rsid w:val="00F7469E"/>
    <w:rsid w:val="00F94608"/>
    <w:rsid w:val="00FA0190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5C311645-8D03-4A04-BE3A-4A2F7779D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character" w:customStyle="1" w:styleId="y2iqfc">
    <w:name w:val="y2iqfc"/>
    <w:basedOn w:val="a0"/>
    <w:rsid w:val="009E58C7"/>
  </w:style>
  <w:style w:type="paragraph" w:styleId="HTML">
    <w:name w:val="HTML Preformatted"/>
    <w:basedOn w:val="a"/>
    <w:link w:val="HTML0"/>
    <w:uiPriority w:val="99"/>
    <w:unhideWhenUsed/>
    <w:rsid w:val="009E58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E58C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EA1ABD"/>
    <w:rPr>
      <w:b/>
      <w:bCs/>
    </w:rPr>
  </w:style>
  <w:style w:type="paragraph" w:styleId="a6">
    <w:name w:val="header"/>
    <w:basedOn w:val="a"/>
    <w:link w:val="a7"/>
    <w:uiPriority w:val="99"/>
    <w:unhideWhenUsed/>
    <w:rsid w:val="00620C6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20C64"/>
  </w:style>
  <w:style w:type="paragraph" w:styleId="a8">
    <w:name w:val="footer"/>
    <w:basedOn w:val="a"/>
    <w:link w:val="a9"/>
    <w:uiPriority w:val="99"/>
    <w:unhideWhenUsed/>
    <w:rsid w:val="00620C6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20C64"/>
  </w:style>
  <w:style w:type="character" w:customStyle="1" w:styleId="s1">
    <w:name w:val="s1"/>
    <w:qFormat/>
    <w:rsid w:val="0066605B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pc">
    <w:name w:val="pc"/>
    <w:basedOn w:val="a"/>
    <w:qFormat/>
    <w:rsid w:val="0066605B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9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8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9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6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4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380A5-EFD5-4435-A798-50DC9966B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Көңлімқос Рахимбек Саятұлы</dc:creator>
  <cp:lastModifiedBy>Ашимова Багыт Мырзаболатовна</cp:lastModifiedBy>
  <cp:revision>2</cp:revision>
  <dcterms:created xsi:type="dcterms:W3CDTF">2025-08-12T05:50:00Z</dcterms:created>
  <dcterms:modified xsi:type="dcterms:W3CDTF">2025-08-12T05:50:00Z</dcterms:modified>
</cp:coreProperties>
</file>